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28" w:rsidRDefault="00EF1028" w:rsidP="00D54C52"/>
    <w:p w:rsidR="00EF1028" w:rsidRDefault="00EF1028" w:rsidP="00D54C52"/>
    <w:p w:rsidR="00EF1028" w:rsidRDefault="00EF1028" w:rsidP="00EF1028">
      <w:r>
        <w:t>Rekrutacja na zajęcia: Koło Kulturowo Literackie</w:t>
      </w:r>
    </w:p>
    <w:p w:rsidR="00596769" w:rsidRDefault="00596769" w:rsidP="00EF1028"/>
    <w:p w:rsidR="00EF1028" w:rsidRDefault="00EF1028" w:rsidP="00EF1028">
      <w:r>
        <w:t>Ze względu na zgłoszenie się większej liczby osób niż planowana liczba miejsc ustalono listę rankingową grupy; ze względu na brak ograniczeń sprzętowych, prowadzący zgodził się na zwiększenie liczby osób do 13 (11 osób z najwyższa punktacją i z pozostałych kandydatów z dwoma punktami 2 osoby z zastosowaniem kryterium wyższej oceny):</w:t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960"/>
        <w:gridCol w:w="960"/>
        <w:gridCol w:w="960"/>
        <w:gridCol w:w="960"/>
      </w:tblGrid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</w:p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Gołębiowska Małgorzata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Karasińska Zofia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Salwa Oliwia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Skrzyniarz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Włosek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proofErr w:type="spellStart"/>
            <w:r w:rsidRPr="00596769">
              <w:rPr>
                <w:rFonts w:ascii="Calibri" w:hAnsi="Calibri" w:cs="Calibri"/>
              </w:rPr>
              <w:t>Zacharz</w:t>
            </w:r>
            <w:proofErr w:type="spellEnd"/>
            <w:r w:rsidRPr="00596769">
              <w:rPr>
                <w:rFonts w:ascii="Calibri" w:hAnsi="Calibri" w:cs="Calibri"/>
              </w:rPr>
              <w:t xml:space="preserve"> Katarzyna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Brożyna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Chłopek 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proofErr w:type="spellStart"/>
            <w:r w:rsidRPr="00596769">
              <w:rPr>
                <w:rFonts w:ascii="Calibri" w:hAnsi="Calibri" w:cs="Calibri"/>
              </w:rPr>
              <w:t>Haba</w:t>
            </w:r>
            <w:proofErr w:type="spellEnd"/>
            <w:r w:rsidRPr="00596769">
              <w:rPr>
                <w:rFonts w:ascii="Calibri" w:hAnsi="Calibri" w:cs="Calibri"/>
              </w:rPr>
              <w:t xml:space="preserve">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Szymonek Zuzanna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Warzecha Weronika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69" w:rsidRPr="00463A9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 w:rsidRPr="00463A9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Król Wiktoria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96769" w:rsidRPr="00463A99" w:rsidTr="0059676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Pr="00596769" w:rsidRDefault="00596769" w:rsidP="00EF1028">
            <w:pPr>
              <w:rPr>
                <w:rFonts w:ascii="Calibri" w:hAnsi="Calibri" w:cs="Calibri"/>
              </w:rPr>
            </w:pPr>
            <w:r w:rsidRPr="00596769">
              <w:rPr>
                <w:rFonts w:ascii="Calibri" w:hAnsi="Calibri" w:cs="Calibri"/>
              </w:rPr>
              <w:t>Pasek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769" w:rsidRDefault="00596769" w:rsidP="00EF10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EF1028" w:rsidRDefault="00EF1028" w:rsidP="00EF1028"/>
    <w:p w:rsidR="00EF1028" w:rsidRDefault="00EF1028" w:rsidP="00EF1028"/>
    <w:p w:rsidR="00EF1028" w:rsidRDefault="00EF1028" w:rsidP="00EF1028"/>
    <w:p w:rsidR="00EF1028" w:rsidRDefault="00EF1028" w:rsidP="00EF1028"/>
    <w:p w:rsidR="00EF1028" w:rsidRDefault="00EF1028" w:rsidP="00EF1028"/>
    <w:p w:rsidR="0025551D" w:rsidRPr="00D54C52" w:rsidRDefault="0025551D" w:rsidP="00D54C52">
      <w:pPr>
        <w:jc w:val="center"/>
      </w:pPr>
      <w:bookmarkStart w:id="0" w:name="_GoBack"/>
      <w:bookmarkEnd w:id="0"/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C9" w:rsidRDefault="00B071C9">
      <w:r>
        <w:separator/>
      </w:r>
    </w:p>
  </w:endnote>
  <w:endnote w:type="continuationSeparator" w:id="0">
    <w:p w:rsidR="00B071C9" w:rsidRDefault="00B0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C9" w:rsidRDefault="00B071C9">
      <w:r>
        <w:separator/>
      </w:r>
    </w:p>
  </w:footnote>
  <w:footnote w:type="continuationSeparator" w:id="0">
    <w:p w:rsidR="00B071C9" w:rsidRDefault="00B0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D4474"/>
    <w:rsid w:val="007F2D55"/>
    <w:rsid w:val="00804C9F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071C9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2024-10-09T08:42:00Z</dcterms:modified>
</cp:coreProperties>
</file>