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6B" w:rsidRDefault="00E62B6B" w:rsidP="000D214C"/>
    <w:p w:rsidR="00E62B6B" w:rsidRDefault="00E62B6B" w:rsidP="000D214C">
      <w:r w:rsidRPr="00202779">
        <w:t>Lista osób zakwalifikowanych do zajęć:</w:t>
      </w:r>
      <w:r>
        <w:t xml:space="preserve"> zajęcia wyrównawcze z języka angielskiego</w:t>
      </w:r>
    </w:p>
    <w:p w:rsidR="00E62B6B" w:rsidRDefault="00E62B6B" w:rsidP="000D214C"/>
    <w:p w:rsidR="00E62B6B" w:rsidRDefault="00E62B6B" w:rsidP="00E62B6B">
      <w:pPr>
        <w:spacing w:line="360" w:lineRule="auto"/>
      </w:pPr>
    </w:p>
    <w:p w:rsidR="00E62B6B" w:rsidRDefault="00E62B6B" w:rsidP="00E62B6B">
      <w:pPr>
        <w:spacing w:line="360" w:lineRule="auto"/>
      </w:pPr>
      <w:r>
        <w:t>Fitas Kacper</w:t>
      </w:r>
    </w:p>
    <w:p w:rsidR="00E62B6B" w:rsidRDefault="00E62B6B" w:rsidP="00E62B6B">
      <w:pPr>
        <w:spacing w:line="360" w:lineRule="auto"/>
      </w:pPr>
      <w:r>
        <w:t>Gac Klaudia</w:t>
      </w:r>
    </w:p>
    <w:p w:rsidR="00E62B6B" w:rsidRDefault="00E62B6B" w:rsidP="00E62B6B">
      <w:pPr>
        <w:spacing w:line="360" w:lineRule="auto"/>
      </w:pPr>
      <w:proofErr w:type="spellStart"/>
      <w:r>
        <w:t>Pokrzepa</w:t>
      </w:r>
      <w:proofErr w:type="spellEnd"/>
      <w:r>
        <w:t xml:space="preserve"> Alicja</w:t>
      </w:r>
    </w:p>
    <w:p w:rsidR="00E62B6B" w:rsidRDefault="00E62B6B" w:rsidP="00E62B6B">
      <w:pPr>
        <w:spacing w:line="360" w:lineRule="auto"/>
      </w:pPr>
      <w:proofErr w:type="spellStart"/>
      <w:r>
        <w:t>Toboła</w:t>
      </w:r>
      <w:proofErr w:type="spellEnd"/>
      <w:r>
        <w:t xml:space="preserve"> Jakub</w:t>
      </w:r>
    </w:p>
    <w:p w:rsidR="00E62B6B" w:rsidRDefault="00E62B6B" w:rsidP="00E62B6B">
      <w:pPr>
        <w:spacing w:line="360" w:lineRule="auto"/>
      </w:pPr>
      <w:r>
        <w:t>Zatorski Jakub</w:t>
      </w:r>
    </w:p>
    <w:p w:rsidR="00E62B6B" w:rsidRDefault="00E62B6B" w:rsidP="00E62B6B">
      <w:pPr>
        <w:spacing w:line="360" w:lineRule="auto"/>
      </w:pPr>
      <w:r>
        <w:t>Chyb Aleksander</w:t>
      </w:r>
    </w:p>
    <w:p w:rsidR="00E62B6B" w:rsidRDefault="00E62B6B" w:rsidP="00E62B6B">
      <w:pPr>
        <w:spacing w:line="360" w:lineRule="auto"/>
      </w:pPr>
      <w:r>
        <w:t>Serek Karolina</w:t>
      </w:r>
    </w:p>
    <w:p w:rsidR="00E62B6B" w:rsidRDefault="00E62B6B" w:rsidP="00E62B6B">
      <w:pPr>
        <w:spacing w:line="360" w:lineRule="auto"/>
      </w:pPr>
      <w:r>
        <w:t>Siwek Gabriela</w:t>
      </w:r>
    </w:p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EF1028" w:rsidRDefault="00EF1028" w:rsidP="000D214C"/>
    <w:p w:rsidR="00202779" w:rsidRDefault="00202779" w:rsidP="000D214C"/>
    <w:p w:rsidR="00202779" w:rsidRDefault="00202779" w:rsidP="000D214C"/>
    <w:p w:rsidR="00E62B6B" w:rsidRDefault="00E62B6B" w:rsidP="000D214C"/>
    <w:p w:rsidR="00E62B6B" w:rsidRDefault="00E62B6B" w:rsidP="000D214C"/>
    <w:p w:rsidR="00E62B6B" w:rsidRDefault="00E62B6B" w:rsidP="000D214C"/>
    <w:p w:rsidR="00E62B6B" w:rsidRDefault="00E62B6B" w:rsidP="000D214C"/>
    <w:p w:rsidR="00E62B6B" w:rsidRDefault="00E62B6B" w:rsidP="000D214C"/>
    <w:p w:rsidR="00E62B6B" w:rsidRDefault="00E62B6B" w:rsidP="000D214C"/>
    <w:p w:rsidR="00E62B6B" w:rsidRDefault="00E62B6B" w:rsidP="000D214C"/>
    <w:p w:rsidR="00E62B6B" w:rsidRDefault="00E62B6B" w:rsidP="000D214C"/>
    <w:p w:rsidR="00E62B6B" w:rsidRDefault="00E62B6B" w:rsidP="000D214C"/>
    <w:p w:rsidR="00E62B6B" w:rsidRDefault="00E62B6B" w:rsidP="000D214C"/>
    <w:p w:rsidR="00E62B6B" w:rsidRDefault="00E62B6B" w:rsidP="000D214C"/>
    <w:p w:rsidR="0025551D" w:rsidRPr="00D54C52" w:rsidRDefault="0025551D" w:rsidP="006C1D56">
      <w:bookmarkStart w:id="0" w:name="_GoBack"/>
      <w:bookmarkEnd w:id="0"/>
    </w:p>
    <w:sectPr w:rsidR="0025551D" w:rsidRPr="00D54C52" w:rsidSect="005124F3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AA" w:rsidRDefault="007528AA">
      <w:r>
        <w:separator/>
      </w:r>
    </w:p>
  </w:endnote>
  <w:endnote w:type="continuationSeparator" w:id="0">
    <w:p w:rsidR="007528AA" w:rsidRDefault="0075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028" w:rsidRDefault="00EF1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AA" w:rsidRDefault="007528AA">
      <w:r>
        <w:separator/>
      </w:r>
    </w:p>
  </w:footnote>
  <w:footnote w:type="continuationSeparator" w:id="0">
    <w:p w:rsidR="007528AA" w:rsidRDefault="0075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 w:rsidP="006262F2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677545</wp:posOffset>
              </wp:positionV>
              <wp:extent cx="6690360" cy="0"/>
              <wp:effectExtent l="0" t="0" r="3429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2353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8.45pt;margin-top:53.35pt;width:52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" strokeweight="1pt"/>
          </w:pict>
        </mc:Fallback>
      </mc:AlternateContent>
    </w:r>
    <w:r>
      <w:rPr>
        <w:noProof/>
      </w:rPr>
      <w:drawing>
        <wp:inline distT="0" distB="0" distL="0" distR="0" wp14:anchorId="3F7A60B5" wp14:editId="54DCD027">
          <wp:extent cx="5760720" cy="787400"/>
          <wp:effectExtent l="0" t="0" r="0" b="0"/>
          <wp:docPr id="1" name="Obraz 2" descr="C:\Users\Tomek\Desktop\loga właściwe\FEŚ zestawienie znaków dofinansowane poziom PL RGB 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Tomek\Desktop\loga właściwe\FEŚ zestawienie znaków dofinansowane poziom PL RGB achroma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1028" w:rsidRPr="007F1491" w:rsidRDefault="00EF1028" w:rsidP="006262F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współfinansowany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AFB89DD0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F71166"/>
    <w:multiLevelType w:val="hybridMultilevel"/>
    <w:tmpl w:val="5048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14A3D8">
      <w:start w:val="1"/>
      <w:numFmt w:val="lowerLetter"/>
      <w:pStyle w:val="Listapunktowana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798"/>
    <w:multiLevelType w:val="hybridMultilevel"/>
    <w:tmpl w:val="3582454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9F"/>
    <w:multiLevelType w:val="hybridMultilevel"/>
    <w:tmpl w:val="91C4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D1E34"/>
    <w:multiLevelType w:val="hybridMultilevel"/>
    <w:tmpl w:val="CD466F2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A955C">
      <w:start w:val="1"/>
      <w:numFmt w:val="decimal"/>
      <w:lvlText w:val="5.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944"/>
    <w:multiLevelType w:val="hybridMultilevel"/>
    <w:tmpl w:val="DB3AF822"/>
    <w:lvl w:ilvl="0" w:tplc="C12EAB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007A4"/>
    <w:multiLevelType w:val="hybridMultilevel"/>
    <w:tmpl w:val="9E30127E"/>
    <w:lvl w:ilvl="0" w:tplc="4170E7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4881"/>
    <w:multiLevelType w:val="hybridMultilevel"/>
    <w:tmpl w:val="0A3C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31E06"/>
    <w:multiLevelType w:val="hybridMultilevel"/>
    <w:tmpl w:val="C062E38E"/>
    <w:lvl w:ilvl="0" w:tplc="2108BC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07A"/>
    <w:multiLevelType w:val="hybridMultilevel"/>
    <w:tmpl w:val="CAEE9C00"/>
    <w:lvl w:ilvl="0" w:tplc="C89C986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2731"/>
    <w:multiLevelType w:val="hybridMultilevel"/>
    <w:tmpl w:val="3E1E7AB0"/>
    <w:lvl w:ilvl="0" w:tplc="BDC4B6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3CA6"/>
    <w:multiLevelType w:val="hybridMultilevel"/>
    <w:tmpl w:val="C994DD7A"/>
    <w:lvl w:ilvl="0" w:tplc="221A955C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56C1"/>
    <w:multiLevelType w:val="hybridMultilevel"/>
    <w:tmpl w:val="E0D02884"/>
    <w:lvl w:ilvl="0" w:tplc="B08EE098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FC7"/>
    <w:multiLevelType w:val="multilevel"/>
    <w:tmpl w:val="0DD4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6"/>
    <w:rsid w:val="000115ED"/>
    <w:rsid w:val="00012A71"/>
    <w:rsid w:val="00023E11"/>
    <w:rsid w:val="00046B04"/>
    <w:rsid w:val="00060199"/>
    <w:rsid w:val="000701EF"/>
    <w:rsid w:val="000878CC"/>
    <w:rsid w:val="000C238C"/>
    <w:rsid w:val="000C53BB"/>
    <w:rsid w:val="000D214C"/>
    <w:rsid w:val="00165DD5"/>
    <w:rsid w:val="001669D5"/>
    <w:rsid w:val="001742BF"/>
    <w:rsid w:val="00181ED8"/>
    <w:rsid w:val="001A1131"/>
    <w:rsid w:val="00202779"/>
    <w:rsid w:val="00211AC5"/>
    <w:rsid w:val="0024145A"/>
    <w:rsid w:val="00242C2E"/>
    <w:rsid w:val="0025551D"/>
    <w:rsid w:val="002611B9"/>
    <w:rsid w:val="0028256A"/>
    <w:rsid w:val="00287B60"/>
    <w:rsid w:val="00290DA0"/>
    <w:rsid w:val="002C3FD3"/>
    <w:rsid w:val="002F4DE0"/>
    <w:rsid w:val="00307750"/>
    <w:rsid w:val="00314F38"/>
    <w:rsid w:val="00327FCA"/>
    <w:rsid w:val="003A04D3"/>
    <w:rsid w:val="003A2EB7"/>
    <w:rsid w:val="003B422D"/>
    <w:rsid w:val="003F118C"/>
    <w:rsid w:val="003F60A2"/>
    <w:rsid w:val="00410895"/>
    <w:rsid w:val="00422AFE"/>
    <w:rsid w:val="004440DD"/>
    <w:rsid w:val="00445E76"/>
    <w:rsid w:val="004C5442"/>
    <w:rsid w:val="005124F3"/>
    <w:rsid w:val="00552C3E"/>
    <w:rsid w:val="00565F7B"/>
    <w:rsid w:val="00592E12"/>
    <w:rsid w:val="00596769"/>
    <w:rsid w:val="005974C1"/>
    <w:rsid w:val="006141C1"/>
    <w:rsid w:val="006262F2"/>
    <w:rsid w:val="00627DE4"/>
    <w:rsid w:val="006303E6"/>
    <w:rsid w:val="006426A9"/>
    <w:rsid w:val="00642E2C"/>
    <w:rsid w:val="00663B58"/>
    <w:rsid w:val="006962D5"/>
    <w:rsid w:val="00696387"/>
    <w:rsid w:val="006B0546"/>
    <w:rsid w:val="006C1D56"/>
    <w:rsid w:val="006D4052"/>
    <w:rsid w:val="006D47CF"/>
    <w:rsid w:val="006E43BE"/>
    <w:rsid w:val="00726FA2"/>
    <w:rsid w:val="00746BE9"/>
    <w:rsid w:val="007528AA"/>
    <w:rsid w:val="007D4474"/>
    <w:rsid w:val="007F2D55"/>
    <w:rsid w:val="008562A8"/>
    <w:rsid w:val="00881A74"/>
    <w:rsid w:val="008B6D87"/>
    <w:rsid w:val="0090141F"/>
    <w:rsid w:val="00954E4C"/>
    <w:rsid w:val="00957550"/>
    <w:rsid w:val="00996D6D"/>
    <w:rsid w:val="009B1FF1"/>
    <w:rsid w:val="009B565D"/>
    <w:rsid w:val="009C5464"/>
    <w:rsid w:val="009E50D6"/>
    <w:rsid w:val="00A02EF2"/>
    <w:rsid w:val="00A12B63"/>
    <w:rsid w:val="00A33C3C"/>
    <w:rsid w:val="00AF4862"/>
    <w:rsid w:val="00B02C48"/>
    <w:rsid w:val="00B04434"/>
    <w:rsid w:val="00B2219B"/>
    <w:rsid w:val="00B53120"/>
    <w:rsid w:val="00B615E1"/>
    <w:rsid w:val="00B61DBF"/>
    <w:rsid w:val="00BA7EDA"/>
    <w:rsid w:val="00BF01E9"/>
    <w:rsid w:val="00C119E1"/>
    <w:rsid w:val="00C26D54"/>
    <w:rsid w:val="00C60929"/>
    <w:rsid w:val="00C97608"/>
    <w:rsid w:val="00CC795C"/>
    <w:rsid w:val="00D15B99"/>
    <w:rsid w:val="00D25E63"/>
    <w:rsid w:val="00D2730C"/>
    <w:rsid w:val="00D32443"/>
    <w:rsid w:val="00D401F6"/>
    <w:rsid w:val="00D54C52"/>
    <w:rsid w:val="00D668B2"/>
    <w:rsid w:val="00DC61F0"/>
    <w:rsid w:val="00E4788B"/>
    <w:rsid w:val="00E54C9C"/>
    <w:rsid w:val="00E6178C"/>
    <w:rsid w:val="00E62B6B"/>
    <w:rsid w:val="00EA3CB3"/>
    <w:rsid w:val="00EF1028"/>
    <w:rsid w:val="00EF6050"/>
    <w:rsid w:val="00F051AE"/>
    <w:rsid w:val="00F16A2B"/>
    <w:rsid w:val="00F56EA6"/>
    <w:rsid w:val="00FA6189"/>
    <w:rsid w:val="00FB58DA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89691-94D9-471E-964F-9881F04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4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4F3"/>
    <w:pPr>
      <w:keepNext/>
      <w:spacing w:line="360" w:lineRule="auto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0D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124F3"/>
  </w:style>
  <w:style w:type="paragraph" w:styleId="Nagwek">
    <w:name w:val="header"/>
    <w:basedOn w:val="Normalny"/>
    <w:semiHidden/>
    <w:rsid w:val="005124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24F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semiHidden/>
    <w:rsid w:val="005124F3"/>
    <w:rPr>
      <w:sz w:val="16"/>
      <w:szCs w:val="16"/>
    </w:rPr>
  </w:style>
  <w:style w:type="paragraph" w:customStyle="1" w:styleId="Standard">
    <w:name w:val="Standard"/>
    <w:rsid w:val="005124F3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5124F3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customStyle="1" w:styleId="Default">
    <w:name w:val="Default"/>
    <w:rsid w:val="00512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E50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9E50D6"/>
    <w:rPr>
      <w:rFonts w:ascii="Calibri" w:eastAsia="Times New Roman" w:hAnsi="Calibri" w:cs="Times New Roman"/>
      <w:sz w:val="24"/>
      <w:szCs w:val="24"/>
    </w:rPr>
  </w:style>
  <w:style w:type="paragraph" w:customStyle="1" w:styleId="CM12">
    <w:name w:val="CM12"/>
    <w:basedOn w:val="Default"/>
    <w:next w:val="Default"/>
    <w:rsid w:val="009E50D6"/>
    <w:pPr>
      <w:widowControl w:val="0"/>
    </w:pPr>
    <w:rPr>
      <w:rFonts w:eastAsia="SimSun"/>
      <w:color w:val="auto"/>
      <w:lang w:val="pl-PL" w:eastAsia="zh-CN"/>
    </w:rPr>
  </w:style>
  <w:style w:type="paragraph" w:styleId="Tytu">
    <w:name w:val="Title"/>
    <w:basedOn w:val="Normalny"/>
    <w:link w:val="TytuZnak"/>
    <w:qFormat/>
    <w:rsid w:val="009E50D6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rsid w:val="009E50D6"/>
    <w:rPr>
      <w:b/>
      <w:bCs/>
    </w:rPr>
  </w:style>
  <w:style w:type="paragraph" w:customStyle="1" w:styleId="CM10">
    <w:name w:val="CM10"/>
    <w:basedOn w:val="Default"/>
    <w:next w:val="Default"/>
    <w:rsid w:val="009E50D6"/>
    <w:pPr>
      <w:widowControl w:val="0"/>
      <w:spacing w:line="276" w:lineRule="atLeast"/>
    </w:pPr>
    <w:rPr>
      <w:rFonts w:eastAsia="SimSun"/>
      <w:color w:val="auto"/>
      <w:lang w:val="pl-PL" w:eastAsia="zh-CN"/>
    </w:rPr>
  </w:style>
  <w:style w:type="paragraph" w:styleId="Tekstpodstawowywcity3">
    <w:name w:val="Body Text Indent 3"/>
    <w:basedOn w:val="Normalny"/>
    <w:link w:val="Tekstpodstawowywcity3Znak"/>
    <w:semiHidden/>
    <w:rsid w:val="009E50D6"/>
    <w:pPr>
      <w:ind w:left="72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9E50D6"/>
    <w:rPr>
      <w:sz w:val="24"/>
      <w:szCs w:val="24"/>
    </w:rPr>
  </w:style>
  <w:style w:type="character" w:customStyle="1" w:styleId="StopkaZnak">
    <w:name w:val="Stopka Znak"/>
    <w:link w:val="Stopka"/>
    <w:rsid w:val="00012A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312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54C9C"/>
    <w:pPr>
      <w:spacing w:after="120"/>
    </w:pPr>
  </w:style>
  <w:style w:type="character" w:customStyle="1" w:styleId="TekstpodstawowyZnak">
    <w:name w:val="Tekst podstawowy Znak"/>
    <w:link w:val="Tekstpodstawowy"/>
    <w:rsid w:val="00E54C9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E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rsid w:val="00445E76"/>
    <w:pPr>
      <w:ind w:left="283" w:hanging="283"/>
    </w:pPr>
  </w:style>
  <w:style w:type="paragraph" w:customStyle="1" w:styleId="ENagwek2">
    <w:name w:val="ENagłówek 2"/>
    <w:basedOn w:val="Tytu"/>
    <w:rsid w:val="00445E76"/>
    <w:pPr>
      <w:suppressAutoHyphens/>
    </w:pPr>
    <w:rPr>
      <w:rFonts w:ascii="Garamond" w:hAnsi="Garamond"/>
      <w:bCs w:val="0"/>
      <w:color w:val="000000"/>
      <w:sz w:val="22"/>
      <w:lang w:val="x-none" w:eastAsia="ar-SA"/>
    </w:rPr>
  </w:style>
  <w:style w:type="paragraph" w:customStyle="1" w:styleId="ETekstjustowanyGaramond">
    <w:name w:val="ETekst justowany Garamond"/>
    <w:basedOn w:val="Normalny"/>
    <w:rsid w:val="00445E76"/>
    <w:pPr>
      <w:suppressAutoHyphens/>
      <w:spacing w:beforeAutospacing="1" w:afterAutospacing="1"/>
      <w:jc w:val="both"/>
    </w:pPr>
    <w:rPr>
      <w:rFonts w:ascii="Garamond" w:hAnsi="Garamond"/>
      <w:sz w:val="22"/>
      <w:szCs w:val="20"/>
      <w:lang w:eastAsia="ar-SA"/>
    </w:rPr>
  </w:style>
  <w:style w:type="paragraph" w:styleId="Listapunktowana2">
    <w:name w:val="List Bullet 2"/>
    <w:basedOn w:val="Normalny"/>
    <w:autoRedefine/>
    <w:rsid w:val="00445E76"/>
    <w:pPr>
      <w:numPr>
        <w:ilvl w:val="1"/>
        <w:numId w:val="4"/>
      </w:numPr>
      <w:spacing w:line="24" w:lineRule="atLeast"/>
      <w:ind w:left="709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AFE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2AFE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AFE"/>
    <w:rPr>
      <w:rFonts w:ascii="Calibri" w:eastAsia="Calibri" w:hAnsi="Calibri"/>
      <w:b/>
      <w:bCs/>
      <w:lang w:eastAsia="zh-CN"/>
    </w:rPr>
  </w:style>
  <w:style w:type="character" w:styleId="Pogrubienie">
    <w:name w:val="Strong"/>
    <w:basedOn w:val="Domylnaczcionkaakapitu"/>
    <w:uiPriority w:val="22"/>
    <w:qFormat/>
    <w:rsid w:val="006262F2"/>
    <w:rPr>
      <w:b/>
      <w:bCs/>
    </w:rPr>
  </w:style>
  <w:style w:type="table" w:styleId="Tabela-Siatka">
    <w:name w:val="Table Grid"/>
    <w:basedOn w:val="Standardowy"/>
    <w:uiPriority w:val="39"/>
    <w:rsid w:val="000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madventure.pl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Marciniewski</dc:creator>
  <cp:lastModifiedBy>ksiegowosc</cp:lastModifiedBy>
  <cp:revision>4</cp:revision>
  <cp:lastPrinted>2024-10-09T08:34:00Z</cp:lastPrinted>
  <dcterms:created xsi:type="dcterms:W3CDTF">2024-10-09T08:38:00Z</dcterms:created>
  <dcterms:modified xsi:type="dcterms:W3CDTF">2024-10-09T08:42:00Z</dcterms:modified>
</cp:coreProperties>
</file>